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C4" w:rsidRPr="00B23AC4" w:rsidRDefault="00D72FE3">
      <w:pPr>
        <w:rPr>
          <w:b/>
          <w:sz w:val="32"/>
        </w:rPr>
        <w:sectPr w:rsidR="00B23AC4" w:rsidRPr="00B23AC4" w:rsidSect="00CD766D">
          <w:type w:val="continuous"/>
          <w:pgSz w:w="11906" w:h="16838" w:code="9"/>
          <w:pgMar w:top="1134" w:right="1134" w:bottom="1134" w:left="1134" w:header="510" w:footer="510" w:gutter="0"/>
          <w:cols w:space="708"/>
          <w:docGrid w:linePitch="360"/>
        </w:sectPr>
      </w:pPr>
      <w:r w:rsidRPr="00B23AC4">
        <w:rPr>
          <w:b/>
          <w:sz w:val="32"/>
        </w:rPr>
        <w:t>Competition Organiser’s Checklist</w:t>
      </w:r>
    </w:p>
    <w:p w:rsidR="00D72FE3" w:rsidRPr="00D72FE3" w:rsidRDefault="00D72FE3">
      <w:pPr>
        <w:rPr>
          <w:b/>
        </w:rPr>
      </w:pPr>
      <w:r w:rsidRPr="00D72FE3">
        <w:rPr>
          <w:b/>
        </w:rPr>
        <w:lastRenderedPageBreak/>
        <w:t>Equipment Required</w:t>
      </w:r>
    </w:p>
    <w:p w:rsidR="00D72FE3" w:rsidRDefault="00D72FE3" w:rsidP="00A9027C">
      <w:pPr>
        <w:pStyle w:val="ListParagraph"/>
        <w:numPr>
          <w:ilvl w:val="0"/>
          <w:numId w:val="1"/>
        </w:numPr>
      </w:pPr>
      <w:r>
        <w:t>Competition Standard Weight Set including Male and Female Bars</w:t>
      </w:r>
    </w:p>
    <w:p w:rsidR="00D72FE3" w:rsidRDefault="00D72FE3" w:rsidP="00A9027C">
      <w:pPr>
        <w:pStyle w:val="ListParagraph"/>
        <w:numPr>
          <w:ilvl w:val="0"/>
          <w:numId w:val="1"/>
        </w:numPr>
      </w:pPr>
      <w:r>
        <w:t>Competition Platform</w:t>
      </w:r>
    </w:p>
    <w:p w:rsidR="00D72FE3" w:rsidRDefault="00D72FE3" w:rsidP="00A9027C">
      <w:pPr>
        <w:pStyle w:val="ListParagraph"/>
        <w:numPr>
          <w:ilvl w:val="0"/>
          <w:numId w:val="1"/>
        </w:numPr>
      </w:pPr>
      <w:r>
        <w:t>4-5 Warm-up Platforms complete with Male and Female Bars and Weight Sets</w:t>
      </w:r>
    </w:p>
    <w:p w:rsidR="00D72FE3" w:rsidRDefault="00D72FE3" w:rsidP="00A9027C">
      <w:pPr>
        <w:pStyle w:val="ListParagraph"/>
        <w:numPr>
          <w:ilvl w:val="0"/>
          <w:numId w:val="1"/>
        </w:numPr>
      </w:pPr>
      <w:r>
        <w:t xml:space="preserve">Electronic Refereeing System </w:t>
      </w:r>
    </w:p>
    <w:p w:rsidR="00D72FE3" w:rsidRDefault="00D72FE3" w:rsidP="00A9027C">
      <w:pPr>
        <w:pStyle w:val="ListParagraph"/>
        <w:numPr>
          <w:ilvl w:val="0"/>
          <w:numId w:val="1"/>
        </w:numPr>
      </w:pPr>
      <w:r>
        <w:t>Referee Flags</w:t>
      </w:r>
    </w:p>
    <w:p w:rsidR="00D72FE3" w:rsidRDefault="00D72FE3" w:rsidP="00A9027C">
      <w:pPr>
        <w:pStyle w:val="ListParagraph"/>
        <w:numPr>
          <w:ilvl w:val="0"/>
          <w:numId w:val="1"/>
        </w:numPr>
      </w:pPr>
      <w:r>
        <w:t>3 Tables and Chairs for Referees</w:t>
      </w:r>
    </w:p>
    <w:p w:rsidR="00D72FE3" w:rsidRDefault="00D72FE3" w:rsidP="00A9027C">
      <w:pPr>
        <w:pStyle w:val="ListParagraph"/>
        <w:numPr>
          <w:ilvl w:val="0"/>
          <w:numId w:val="1"/>
        </w:numPr>
      </w:pPr>
      <w:r>
        <w:t>Competition Clock System</w:t>
      </w:r>
    </w:p>
    <w:p w:rsidR="00D72FE3" w:rsidRDefault="00D72FE3" w:rsidP="00A9027C">
      <w:pPr>
        <w:pStyle w:val="ListParagraph"/>
        <w:numPr>
          <w:ilvl w:val="0"/>
          <w:numId w:val="1"/>
        </w:numPr>
      </w:pPr>
      <w:r>
        <w:t>Sound System for MC</w:t>
      </w:r>
    </w:p>
    <w:p w:rsidR="00D72FE3" w:rsidRDefault="00D72FE3" w:rsidP="00A9027C">
      <w:pPr>
        <w:pStyle w:val="ListParagraph"/>
        <w:numPr>
          <w:ilvl w:val="0"/>
          <w:numId w:val="1"/>
        </w:numPr>
      </w:pPr>
      <w:r>
        <w:t>Projector (to project Competition Scoresheet on wall)</w:t>
      </w:r>
    </w:p>
    <w:p w:rsidR="004E6B4D" w:rsidRDefault="004E6B4D" w:rsidP="00A9027C">
      <w:pPr>
        <w:pStyle w:val="ListParagraph"/>
        <w:numPr>
          <w:ilvl w:val="0"/>
          <w:numId w:val="1"/>
        </w:numPr>
      </w:pPr>
      <w:r>
        <w:t>Table and Chairs for MC, competition clock controller and competition secretary</w:t>
      </w:r>
    </w:p>
    <w:p w:rsidR="004E6B4D" w:rsidRDefault="004E6B4D" w:rsidP="00A9027C">
      <w:pPr>
        <w:pStyle w:val="ListParagraph"/>
        <w:numPr>
          <w:ilvl w:val="0"/>
          <w:numId w:val="1"/>
        </w:numPr>
      </w:pPr>
      <w:r>
        <w:t>Weightlifting Tasmania banners</w:t>
      </w:r>
    </w:p>
    <w:p w:rsidR="00A9027C" w:rsidRDefault="00A9027C" w:rsidP="00A9027C">
      <w:pPr>
        <w:pStyle w:val="ListParagraph"/>
        <w:numPr>
          <w:ilvl w:val="0"/>
          <w:numId w:val="1"/>
        </w:numPr>
      </w:pPr>
      <w:r>
        <w:t>Weigh-in Scales (checked and verified)</w:t>
      </w:r>
    </w:p>
    <w:p w:rsidR="00A9027C" w:rsidRDefault="00A9027C" w:rsidP="00A9027C">
      <w:pPr>
        <w:pStyle w:val="ListParagraph"/>
        <w:numPr>
          <w:ilvl w:val="0"/>
          <w:numId w:val="1"/>
        </w:numPr>
      </w:pPr>
      <w:r>
        <w:t>40 chairs for spectators</w:t>
      </w:r>
    </w:p>
    <w:p w:rsidR="00D72FE3" w:rsidRPr="004E6B4D" w:rsidRDefault="004E6B4D">
      <w:pPr>
        <w:rPr>
          <w:b/>
        </w:rPr>
      </w:pPr>
      <w:r w:rsidRPr="004E6B4D">
        <w:rPr>
          <w:b/>
        </w:rPr>
        <w:t xml:space="preserve">Personnel </w:t>
      </w:r>
      <w:proofErr w:type="gramStart"/>
      <w:r w:rsidRPr="004E6B4D">
        <w:rPr>
          <w:b/>
        </w:rPr>
        <w:t>Required</w:t>
      </w:r>
      <w:proofErr w:type="gramEnd"/>
      <w:r>
        <w:rPr>
          <w:b/>
        </w:rPr>
        <w:t xml:space="preserve"> (for each session)</w:t>
      </w:r>
    </w:p>
    <w:p w:rsidR="004E6B4D" w:rsidRDefault="004E6B4D" w:rsidP="00A9027C">
      <w:pPr>
        <w:pStyle w:val="ListParagraph"/>
        <w:numPr>
          <w:ilvl w:val="0"/>
          <w:numId w:val="2"/>
        </w:numPr>
      </w:pPr>
      <w:r>
        <w:t>Master of Ceremonies</w:t>
      </w:r>
    </w:p>
    <w:p w:rsidR="004E6B4D" w:rsidRDefault="004E6B4D" w:rsidP="00A9027C">
      <w:pPr>
        <w:pStyle w:val="ListParagraph"/>
        <w:numPr>
          <w:ilvl w:val="0"/>
          <w:numId w:val="2"/>
        </w:numPr>
      </w:pPr>
      <w:r>
        <w:t>Referees (3)</w:t>
      </w:r>
    </w:p>
    <w:p w:rsidR="004E6B4D" w:rsidRDefault="004E6B4D" w:rsidP="00A9027C">
      <w:pPr>
        <w:pStyle w:val="ListParagraph"/>
        <w:numPr>
          <w:ilvl w:val="0"/>
          <w:numId w:val="2"/>
        </w:numPr>
      </w:pPr>
      <w:r>
        <w:t>Competition Clock Controller</w:t>
      </w:r>
    </w:p>
    <w:p w:rsidR="004E6B4D" w:rsidRDefault="004E6B4D" w:rsidP="00A9027C">
      <w:pPr>
        <w:pStyle w:val="ListParagraph"/>
        <w:numPr>
          <w:ilvl w:val="0"/>
          <w:numId w:val="2"/>
        </w:numPr>
      </w:pPr>
      <w:r>
        <w:t>Technical Controller (</w:t>
      </w:r>
      <w:r w:rsidR="00A9027C">
        <w:t>must be a state or national referee)</w:t>
      </w:r>
    </w:p>
    <w:p w:rsidR="00A9027C" w:rsidRDefault="00A9027C" w:rsidP="00A9027C">
      <w:pPr>
        <w:pStyle w:val="ListParagraph"/>
        <w:numPr>
          <w:ilvl w:val="0"/>
          <w:numId w:val="2"/>
        </w:numPr>
      </w:pPr>
      <w:r>
        <w:t>Loaders (minimum of two per session)</w:t>
      </w:r>
    </w:p>
    <w:p w:rsidR="00B9166F" w:rsidRDefault="00B9166F" w:rsidP="00A9027C">
      <w:pPr>
        <w:rPr>
          <w:b/>
        </w:rPr>
      </w:pPr>
      <w:r>
        <w:rPr>
          <w:b/>
        </w:rPr>
        <w:t>Personnel Organisation Procedure</w:t>
      </w:r>
    </w:p>
    <w:p w:rsidR="00B9166F" w:rsidRPr="00B9166F" w:rsidRDefault="00B9166F" w:rsidP="00B9166F">
      <w:pPr>
        <w:pStyle w:val="ListParagraph"/>
        <w:numPr>
          <w:ilvl w:val="0"/>
          <w:numId w:val="3"/>
        </w:numPr>
      </w:pPr>
      <w:r w:rsidRPr="00B9166F">
        <w:t>Seek expressions of interest from referees, MC and other competition officials</w:t>
      </w:r>
    </w:p>
    <w:p w:rsidR="00B9166F" w:rsidRDefault="00B9166F" w:rsidP="00B9166F">
      <w:pPr>
        <w:pStyle w:val="ListParagraph"/>
        <w:numPr>
          <w:ilvl w:val="0"/>
          <w:numId w:val="3"/>
        </w:numPr>
      </w:pPr>
      <w:r>
        <w:t>Create list of bar loaders for all sessions</w:t>
      </w:r>
      <w:r w:rsidR="00B23AC4">
        <w:t xml:space="preserve"> and publicise</w:t>
      </w:r>
    </w:p>
    <w:p w:rsidR="00B9166F" w:rsidRPr="00B9166F" w:rsidRDefault="00B23AC4" w:rsidP="00B9166F">
      <w:pPr>
        <w:pStyle w:val="ListParagraph"/>
        <w:numPr>
          <w:ilvl w:val="0"/>
          <w:numId w:val="3"/>
        </w:numPr>
      </w:pPr>
      <w:r>
        <w:t>Create list of competition set-up personnel</w:t>
      </w:r>
    </w:p>
    <w:p w:rsidR="00A9027C" w:rsidRPr="00A9027C" w:rsidRDefault="00B9166F" w:rsidP="00A9027C">
      <w:pPr>
        <w:rPr>
          <w:b/>
        </w:rPr>
      </w:pPr>
      <w:r>
        <w:rPr>
          <w:b/>
        </w:rPr>
        <w:t>Setup</w:t>
      </w:r>
      <w:r w:rsidR="00A9027C" w:rsidRPr="00A9027C">
        <w:rPr>
          <w:b/>
        </w:rPr>
        <w:t xml:space="preserve"> Procedure</w:t>
      </w:r>
    </w:p>
    <w:p w:rsidR="004522BE" w:rsidRDefault="004522BE" w:rsidP="00A9027C">
      <w:pPr>
        <w:pStyle w:val="ListParagraph"/>
        <w:numPr>
          <w:ilvl w:val="0"/>
          <w:numId w:val="2"/>
        </w:numPr>
      </w:pPr>
      <w:r>
        <w:t>Check all competitors have paid competition entrance fee</w:t>
      </w:r>
    </w:p>
    <w:p w:rsidR="00A9027C" w:rsidRDefault="00A9027C" w:rsidP="00A9027C">
      <w:pPr>
        <w:pStyle w:val="ListParagraph"/>
        <w:numPr>
          <w:ilvl w:val="0"/>
          <w:numId w:val="2"/>
        </w:numPr>
      </w:pPr>
      <w:r>
        <w:t>Prepare competition schedule (organising athletes into sessions)</w:t>
      </w:r>
    </w:p>
    <w:p w:rsidR="00A9027C" w:rsidRDefault="00A9027C" w:rsidP="00A9027C">
      <w:pPr>
        <w:pStyle w:val="ListParagraph"/>
        <w:numPr>
          <w:ilvl w:val="0"/>
          <w:numId w:val="2"/>
        </w:numPr>
      </w:pPr>
      <w:r>
        <w:lastRenderedPageBreak/>
        <w:t>Ensure competition software is loaded with competitors</w:t>
      </w:r>
    </w:p>
    <w:p w:rsidR="00A9027C" w:rsidRDefault="00A9027C" w:rsidP="00A9027C">
      <w:pPr>
        <w:pStyle w:val="ListParagraph"/>
        <w:numPr>
          <w:ilvl w:val="0"/>
          <w:numId w:val="2"/>
        </w:numPr>
      </w:pPr>
      <w:r>
        <w:t>Setup of competition arena (night before)</w:t>
      </w:r>
    </w:p>
    <w:p w:rsidR="004522BE" w:rsidRDefault="004522BE" w:rsidP="00A9027C">
      <w:pPr>
        <w:pStyle w:val="ListParagraph"/>
        <w:numPr>
          <w:ilvl w:val="1"/>
          <w:numId w:val="2"/>
        </w:numPr>
      </w:pPr>
      <w:r>
        <w:t>Clean floor</w:t>
      </w:r>
    </w:p>
    <w:p w:rsidR="00A9027C" w:rsidRDefault="00A9027C" w:rsidP="00A9027C">
      <w:pPr>
        <w:pStyle w:val="ListParagraph"/>
        <w:numPr>
          <w:ilvl w:val="1"/>
          <w:numId w:val="2"/>
        </w:numPr>
      </w:pPr>
      <w:r>
        <w:t>MC and Competition Secretary Desk</w:t>
      </w:r>
    </w:p>
    <w:p w:rsidR="00A9027C" w:rsidRDefault="00A9027C" w:rsidP="00A9027C">
      <w:pPr>
        <w:pStyle w:val="ListParagraph"/>
        <w:numPr>
          <w:ilvl w:val="1"/>
          <w:numId w:val="2"/>
        </w:numPr>
      </w:pPr>
      <w:r>
        <w:t>Chairs and Tables for Referees</w:t>
      </w:r>
    </w:p>
    <w:p w:rsidR="00A9027C" w:rsidRDefault="00A9027C" w:rsidP="00A9027C">
      <w:pPr>
        <w:pStyle w:val="ListParagraph"/>
        <w:numPr>
          <w:ilvl w:val="1"/>
          <w:numId w:val="2"/>
        </w:numPr>
      </w:pPr>
      <w:r>
        <w:t>Chairs for Spectators</w:t>
      </w:r>
    </w:p>
    <w:p w:rsidR="004522BE" w:rsidRDefault="004522BE" w:rsidP="00A9027C">
      <w:pPr>
        <w:pStyle w:val="ListParagraph"/>
        <w:numPr>
          <w:ilvl w:val="1"/>
          <w:numId w:val="2"/>
        </w:numPr>
      </w:pPr>
      <w:r>
        <w:t>WTI Banners, Sponsor Signs and other decorative  items</w:t>
      </w:r>
    </w:p>
    <w:p w:rsidR="00A9027C" w:rsidRDefault="00A9027C" w:rsidP="00A9027C">
      <w:pPr>
        <w:pStyle w:val="ListParagraph"/>
        <w:numPr>
          <w:ilvl w:val="0"/>
          <w:numId w:val="2"/>
        </w:numPr>
      </w:pPr>
      <w:r>
        <w:t>Setup weigh-in room</w:t>
      </w:r>
    </w:p>
    <w:p w:rsidR="00A9027C" w:rsidRDefault="00A9027C" w:rsidP="00A9027C">
      <w:pPr>
        <w:pStyle w:val="ListParagraph"/>
        <w:numPr>
          <w:ilvl w:val="0"/>
          <w:numId w:val="2"/>
        </w:numPr>
      </w:pPr>
      <w:r>
        <w:t>Ensure change rooms and kitchen are cleaned</w:t>
      </w:r>
    </w:p>
    <w:p w:rsidR="00B9166F" w:rsidRPr="00B9166F" w:rsidRDefault="00B9166F" w:rsidP="00B9166F">
      <w:pPr>
        <w:rPr>
          <w:b/>
        </w:rPr>
      </w:pPr>
      <w:r w:rsidRPr="00B9166F">
        <w:rPr>
          <w:b/>
        </w:rPr>
        <w:t>Take-down P</w:t>
      </w:r>
      <w:r>
        <w:rPr>
          <w:b/>
        </w:rPr>
        <w:t>r</w:t>
      </w:r>
      <w:r w:rsidRPr="00B9166F">
        <w:rPr>
          <w:b/>
        </w:rPr>
        <w:t>ocedure</w:t>
      </w:r>
    </w:p>
    <w:p w:rsidR="00A9027C" w:rsidRDefault="00B9166F" w:rsidP="00A9027C">
      <w:pPr>
        <w:pStyle w:val="ListParagraph"/>
        <w:numPr>
          <w:ilvl w:val="0"/>
          <w:numId w:val="2"/>
        </w:numPr>
      </w:pPr>
      <w:r>
        <w:t>Dismantle competition arena and store equipment</w:t>
      </w:r>
    </w:p>
    <w:p w:rsidR="00B9166F" w:rsidRDefault="00B9166F" w:rsidP="00A9027C">
      <w:pPr>
        <w:pStyle w:val="ListParagraph"/>
        <w:numPr>
          <w:ilvl w:val="0"/>
          <w:numId w:val="2"/>
        </w:numPr>
      </w:pPr>
      <w:r>
        <w:t>Clean facility</w:t>
      </w:r>
    </w:p>
    <w:p w:rsidR="00B9166F" w:rsidRDefault="00B9166F" w:rsidP="00A9027C">
      <w:pPr>
        <w:pStyle w:val="ListParagraph"/>
        <w:numPr>
          <w:ilvl w:val="0"/>
          <w:numId w:val="2"/>
        </w:numPr>
      </w:pPr>
      <w:r>
        <w:t>Empty bins</w:t>
      </w:r>
    </w:p>
    <w:p w:rsidR="004E6B4D" w:rsidRDefault="004E6B4D"/>
    <w:p w:rsidR="00D72FE3" w:rsidRDefault="00D72FE3"/>
    <w:p w:rsidR="00D72FE3" w:rsidRDefault="00D72FE3"/>
    <w:sectPr w:rsidR="00D72FE3" w:rsidSect="00B23AC4">
      <w:type w:val="continuous"/>
      <w:pgSz w:w="11906" w:h="16838" w:code="9"/>
      <w:pgMar w:top="1134" w:right="1134" w:bottom="1134" w:left="1134" w:header="510" w:footer="510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5A3A"/>
    <w:multiLevelType w:val="hybridMultilevel"/>
    <w:tmpl w:val="34728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07C57"/>
    <w:multiLevelType w:val="hybridMultilevel"/>
    <w:tmpl w:val="E9843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842F4"/>
    <w:multiLevelType w:val="hybridMultilevel"/>
    <w:tmpl w:val="99CA4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72FE3"/>
    <w:rsid w:val="000862D4"/>
    <w:rsid w:val="001D13A4"/>
    <w:rsid w:val="0021034A"/>
    <w:rsid w:val="003631CD"/>
    <w:rsid w:val="004522BE"/>
    <w:rsid w:val="00464FB0"/>
    <w:rsid w:val="004E6B4D"/>
    <w:rsid w:val="005B5C4D"/>
    <w:rsid w:val="00610A97"/>
    <w:rsid w:val="006E3532"/>
    <w:rsid w:val="00715270"/>
    <w:rsid w:val="00792BE4"/>
    <w:rsid w:val="007D70E2"/>
    <w:rsid w:val="008214BB"/>
    <w:rsid w:val="00991189"/>
    <w:rsid w:val="009D4BE2"/>
    <w:rsid w:val="00A2607B"/>
    <w:rsid w:val="00A9027C"/>
    <w:rsid w:val="00B23AC4"/>
    <w:rsid w:val="00B9166F"/>
    <w:rsid w:val="00C532CE"/>
    <w:rsid w:val="00CB5769"/>
    <w:rsid w:val="00CC28C6"/>
    <w:rsid w:val="00CD766D"/>
    <w:rsid w:val="00D72FE3"/>
    <w:rsid w:val="00FF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1</cp:revision>
  <dcterms:created xsi:type="dcterms:W3CDTF">2015-07-30T22:46:00Z</dcterms:created>
  <dcterms:modified xsi:type="dcterms:W3CDTF">2015-07-31T00:49:00Z</dcterms:modified>
</cp:coreProperties>
</file>